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146" w:rsidRPr="00DB024B" w:rsidRDefault="00B24146" w:rsidP="00B24146">
      <w:pPr>
        <w:rPr>
          <w:b/>
          <w:sz w:val="28"/>
          <w:szCs w:val="28"/>
        </w:rPr>
      </w:pPr>
      <w:bookmarkStart w:id="0" w:name="_GoBack"/>
      <w:bookmarkEnd w:id="0"/>
      <w:r w:rsidRPr="00DB024B">
        <w:rPr>
          <w:b/>
          <w:sz w:val="28"/>
          <w:szCs w:val="28"/>
        </w:rPr>
        <w:t>FORMULÁŘ PRO VRÁCENÍ ZBOŽÍ</w:t>
      </w:r>
    </w:p>
    <w:p w:rsidR="00B24146" w:rsidRDefault="00B24146" w:rsidP="00B24146">
      <w:pPr>
        <w:pBdr>
          <w:bottom w:val="single" w:sz="6" w:space="1" w:color="auto"/>
        </w:pBdr>
      </w:pPr>
      <w:r w:rsidRPr="00B24146">
        <w:t xml:space="preserve">Prosím vyplňte formulář a zašlete ho buď mailem na </w:t>
      </w:r>
      <w:hyperlink r:id="rId7" w:history="1">
        <w:r w:rsidRPr="00B24146">
          <w:rPr>
            <w:rStyle w:val="Hypertextovodkaz"/>
          </w:rPr>
          <w:t>jarmila.pavkova@psizivot.com</w:t>
        </w:r>
      </w:hyperlink>
      <w:r w:rsidRPr="00B24146">
        <w:t xml:space="preserve"> nebo na poštovní adresu: Psí </w:t>
      </w:r>
      <w:proofErr w:type="gramStart"/>
      <w:r w:rsidRPr="00B24146">
        <w:t xml:space="preserve">život, </w:t>
      </w:r>
      <w:proofErr w:type="spellStart"/>
      <w:r w:rsidRPr="00B24146">
        <w:t>z.s</w:t>
      </w:r>
      <w:proofErr w:type="spellEnd"/>
      <w:r w:rsidRPr="00B24146">
        <w:t>.</w:t>
      </w:r>
      <w:proofErr w:type="gramEnd"/>
      <w:r w:rsidRPr="00B24146">
        <w:t>, Matoušova 5, Praha 5, 150 00.</w:t>
      </w:r>
    </w:p>
    <w:p w:rsidR="00B24146" w:rsidRPr="00B24146" w:rsidRDefault="00B24146" w:rsidP="00B24146">
      <w:pPr>
        <w:pBdr>
          <w:bottom w:val="single" w:sz="6" w:space="1" w:color="auto"/>
        </w:pBdr>
      </w:pPr>
    </w:p>
    <w:p w:rsidR="00B24146" w:rsidRPr="00B24146" w:rsidRDefault="00B24146" w:rsidP="00B24146"/>
    <w:p w:rsidR="00B24146" w:rsidRPr="00B24146" w:rsidRDefault="00B24146" w:rsidP="00B24146">
      <w:pPr>
        <w:rPr>
          <w:b/>
        </w:rPr>
      </w:pPr>
      <w:r w:rsidRPr="00B24146">
        <w:rPr>
          <w:b/>
        </w:rPr>
        <w:t>Informace o objednávce</w:t>
      </w:r>
    </w:p>
    <w:p w:rsidR="00B24146" w:rsidRPr="00B24146" w:rsidRDefault="00B24146" w:rsidP="00B24146">
      <w:r w:rsidRPr="00B24146">
        <w:t>Jméno: *</w:t>
      </w:r>
    </w:p>
    <w:p w:rsidR="00B24146" w:rsidRPr="00B24146" w:rsidRDefault="00B24146" w:rsidP="00B24146">
      <w:r w:rsidRPr="00B24146">
        <w:t>Příjmení: *</w:t>
      </w:r>
    </w:p>
    <w:p w:rsidR="00B24146" w:rsidRPr="00B24146" w:rsidRDefault="00B24146" w:rsidP="00B24146">
      <w:r w:rsidRPr="00B24146">
        <w:t>Email: *</w:t>
      </w:r>
    </w:p>
    <w:p w:rsidR="00B24146" w:rsidRPr="00B24146" w:rsidRDefault="00B24146" w:rsidP="00B24146">
      <w:r w:rsidRPr="00B24146">
        <w:t xml:space="preserve">Telefon: * </w:t>
      </w:r>
    </w:p>
    <w:p w:rsidR="00B24146" w:rsidRPr="00B24146" w:rsidRDefault="00B24146" w:rsidP="00B24146">
      <w:r w:rsidRPr="00B24146">
        <w:t>ID objednávky:*</w:t>
      </w:r>
    </w:p>
    <w:p w:rsidR="00B24146" w:rsidRPr="00B24146" w:rsidRDefault="00B24146" w:rsidP="00B24146">
      <w:r w:rsidRPr="00B24146">
        <w:t>Datum objednání</w:t>
      </w:r>
    </w:p>
    <w:tbl>
      <w:tblPr>
        <w:tblW w:w="12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7"/>
        <w:gridCol w:w="603"/>
      </w:tblGrid>
      <w:tr w:rsidR="00B24146" w:rsidRPr="00B24146" w:rsidTr="00B24146">
        <w:tc>
          <w:tcPr>
            <w:tcW w:w="0" w:type="auto"/>
            <w:gridSpan w:val="2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24146" w:rsidRPr="00B24146" w:rsidRDefault="00B24146" w:rsidP="00B24146">
            <w:r w:rsidRPr="00B24146">
              <w:t>Název zboží:*</w:t>
            </w:r>
          </w:p>
        </w:tc>
      </w:tr>
      <w:tr w:rsidR="00B24146" w:rsidRPr="00B24146" w:rsidTr="00B24146">
        <w:tc>
          <w:tcPr>
            <w:tcW w:w="0" w:type="auto"/>
            <w:gridSpan w:val="2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24146" w:rsidRPr="00B24146" w:rsidRDefault="00B24146" w:rsidP="00B24146">
            <w:r w:rsidRPr="00B24146">
              <w:t>Množství: *</w:t>
            </w:r>
          </w:p>
          <w:p w:rsidR="00B24146" w:rsidRPr="00B24146" w:rsidRDefault="00B24146" w:rsidP="00B24146">
            <w:r w:rsidRPr="00B24146">
              <w:t>Důvod vrácení zboží: *</w:t>
            </w:r>
          </w:p>
        </w:tc>
      </w:tr>
      <w:tr w:rsidR="00B24146" w:rsidRPr="00B24146" w:rsidTr="00B24146">
        <w:tc>
          <w:tcPr>
            <w:tcW w:w="0" w:type="auto"/>
            <w:gridSpan w:val="2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24146" w:rsidRPr="00B24146" w:rsidRDefault="00B24146" w:rsidP="00B24146">
            <w:pPr>
              <w:pStyle w:val="Odstavecseseznamem"/>
              <w:numPr>
                <w:ilvl w:val="0"/>
                <w:numId w:val="11"/>
              </w:numPr>
            </w:pPr>
            <w:r>
              <w:t>c</w:t>
            </w:r>
            <w:r w:rsidRPr="00B24146">
              <w:t>hyba v</w:t>
            </w:r>
            <w:r>
              <w:t> </w:t>
            </w:r>
            <w:r w:rsidRPr="00B24146">
              <w:t>objednávce</w:t>
            </w:r>
          </w:p>
          <w:p w:rsidR="00B24146" w:rsidRPr="00B24146" w:rsidRDefault="00B24146" w:rsidP="00B24146">
            <w:pPr>
              <w:pStyle w:val="Odstavecseseznamem"/>
              <w:numPr>
                <w:ilvl w:val="0"/>
                <w:numId w:val="11"/>
              </w:numPr>
            </w:pPr>
            <w:r>
              <w:t>d</w:t>
            </w:r>
            <w:r w:rsidRPr="00B24146">
              <w:t>oručené špatné zboží</w:t>
            </w:r>
          </w:p>
          <w:p w:rsidR="00B24146" w:rsidRPr="00B24146" w:rsidRDefault="00B24146" w:rsidP="00B24146">
            <w:pPr>
              <w:pStyle w:val="Odstavecseseznamem"/>
              <w:numPr>
                <w:ilvl w:val="0"/>
                <w:numId w:val="11"/>
              </w:numPr>
            </w:pPr>
            <w:r>
              <w:t>j</w:t>
            </w:r>
            <w:r w:rsidRPr="00B24146">
              <w:t>iné – uveďte podrobnosti</w:t>
            </w:r>
          </w:p>
          <w:p w:rsidR="00B24146" w:rsidRPr="00B24146" w:rsidRDefault="00B24146" w:rsidP="00B24146">
            <w:pPr>
              <w:pStyle w:val="Odstavecseseznamem"/>
              <w:numPr>
                <w:ilvl w:val="0"/>
                <w:numId w:val="11"/>
              </w:numPr>
            </w:pPr>
            <w:r>
              <w:t>n</w:t>
            </w:r>
            <w:r w:rsidRPr="00B24146">
              <w:t>edoručené zboží</w:t>
            </w:r>
          </w:p>
          <w:p w:rsidR="00B24146" w:rsidRPr="00B24146" w:rsidRDefault="00B24146" w:rsidP="00B24146">
            <w:pPr>
              <w:pStyle w:val="Odstavecseseznamem"/>
              <w:numPr>
                <w:ilvl w:val="0"/>
                <w:numId w:val="11"/>
              </w:numPr>
            </w:pPr>
            <w:r>
              <w:t>z</w:t>
            </w:r>
            <w:r w:rsidRPr="00B24146">
              <w:t>ávadné – uveďte detaily</w:t>
            </w:r>
          </w:p>
        </w:tc>
      </w:tr>
      <w:tr w:rsidR="00B24146" w:rsidRPr="00B24146" w:rsidTr="00B24146">
        <w:tc>
          <w:tcPr>
            <w:tcW w:w="0" w:type="auto"/>
            <w:noWrap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24146" w:rsidRPr="00B24146" w:rsidRDefault="00B24146" w:rsidP="00B24146">
            <w:pPr>
              <w:rPr>
                <w:b/>
              </w:rPr>
            </w:pPr>
            <w:r w:rsidRPr="00B24146">
              <w:rPr>
                <w:b/>
              </w:rPr>
              <w:t xml:space="preserve">Zboží je rozbaleno: </w:t>
            </w:r>
          </w:p>
          <w:p w:rsidR="00B24146" w:rsidRPr="00B24146" w:rsidRDefault="00B24146" w:rsidP="00B24146">
            <w:r w:rsidRPr="00B24146">
              <w:t>Ano x ne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24146" w:rsidRPr="00B24146" w:rsidRDefault="00B24146" w:rsidP="00B24146"/>
        </w:tc>
      </w:tr>
      <w:tr w:rsidR="00B24146" w:rsidRPr="00DB024B" w:rsidTr="00B24146">
        <w:tc>
          <w:tcPr>
            <w:tcW w:w="0" w:type="auto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24146" w:rsidRPr="00DB024B" w:rsidRDefault="00DB024B" w:rsidP="00B24146">
            <w:pPr>
              <w:rPr>
                <w:b/>
              </w:rPr>
            </w:pPr>
            <w:r w:rsidRPr="00DB024B">
              <w:rPr>
                <w:b/>
              </w:rPr>
              <w:t>Poškození a další detaily: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24146" w:rsidRPr="00DB024B" w:rsidRDefault="00B24146" w:rsidP="00B24146">
            <w:pPr>
              <w:rPr>
                <w:b/>
              </w:rPr>
            </w:pPr>
          </w:p>
        </w:tc>
      </w:tr>
    </w:tbl>
    <w:p w:rsidR="00192E8D" w:rsidRDefault="00192E8D" w:rsidP="00DB024B"/>
    <w:p w:rsidR="00DB024B" w:rsidRDefault="00DB024B" w:rsidP="00DB02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B024B" w:rsidRDefault="00DB024B" w:rsidP="00DB024B"/>
    <w:p w:rsidR="00DB024B" w:rsidRDefault="00DB024B" w:rsidP="00DB024B"/>
    <w:p w:rsidR="00DB024B" w:rsidRDefault="00DB024B" w:rsidP="00DB024B"/>
    <w:p w:rsidR="00DB024B" w:rsidRDefault="00DB024B" w:rsidP="00DB024B"/>
    <w:p w:rsidR="00DB024B" w:rsidRPr="00B24146" w:rsidRDefault="00DB024B" w:rsidP="00DB024B">
      <w:pPr>
        <w:jc w:val="right"/>
      </w:pPr>
      <w:r w:rsidRPr="00B24146">
        <w:t>*</w:t>
      </w:r>
      <w:r>
        <w:t>Povinné položky</w:t>
      </w:r>
    </w:p>
    <w:sectPr w:rsidR="00DB024B" w:rsidRPr="00B2414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146" w:rsidRDefault="00B24146" w:rsidP="00B24146">
      <w:pPr>
        <w:spacing w:after="0" w:line="240" w:lineRule="auto"/>
      </w:pPr>
      <w:r>
        <w:separator/>
      </w:r>
    </w:p>
  </w:endnote>
  <w:endnote w:type="continuationSeparator" w:id="0">
    <w:p w:rsidR="00B24146" w:rsidRDefault="00B24146" w:rsidP="00B2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24B" w:rsidRDefault="00DB024B" w:rsidP="00DB024B">
    <w:pPr>
      <w:pStyle w:val="Zpat"/>
      <w:jc w:val="center"/>
    </w:pPr>
    <w:r>
      <w:t>www.psizivot.com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146" w:rsidRDefault="00B24146" w:rsidP="00B24146">
      <w:pPr>
        <w:spacing w:after="0" w:line="240" w:lineRule="auto"/>
      </w:pPr>
      <w:r>
        <w:separator/>
      </w:r>
    </w:p>
  </w:footnote>
  <w:footnote w:type="continuationSeparator" w:id="0">
    <w:p w:rsidR="00B24146" w:rsidRDefault="00B24146" w:rsidP="00B2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24B" w:rsidRDefault="00DB024B" w:rsidP="00DB024B">
    <w:pPr>
      <w:pStyle w:val="Zhlav"/>
      <w:jc w:val="right"/>
    </w:pPr>
    <w:r>
      <w:rPr>
        <w:noProof/>
        <w:lang w:eastAsia="cs-CZ"/>
      </w:rPr>
      <w:drawing>
        <wp:inline distT="0" distB="0" distL="0" distR="0">
          <wp:extent cx="2087884" cy="630937"/>
          <wp:effectExtent l="0" t="0" r="762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sí-život-průhledné-pozdaí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884" cy="630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F244B"/>
    <w:multiLevelType w:val="multilevel"/>
    <w:tmpl w:val="0908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7682E"/>
    <w:multiLevelType w:val="multilevel"/>
    <w:tmpl w:val="DD44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2603D8"/>
    <w:multiLevelType w:val="multilevel"/>
    <w:tmpl w:val="30E4F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75E85"/>
    <w:multiLevelType w:val="multilevel"/>
    <w:tmpl w:val="AE76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642B9F"/>
    <w:multiLevelType w:val="multilevel"/>
    <w:tmpl w:val="4598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005CC"/>
    <w:multiLevelType w:val="hybridMultilevel"/>
    <w:tmpl w:val="982EA998"/>
    <w:lvl w:ilvl="0" w:tplc="F2ECFCF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9747D"/>
    <w:multiLevelType w:val="multilevel"/>
    <w:tmpl w:val="71809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E10C11"/>
    <w:multiLevelType w:val="multilevel"/>
    <w:tmpl w:val="3E94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4B091B"/>
    <w:multiLevelType w:val="hybridMultilevel"/>
    <w:tmpl w:val="BBFE7B22"/>
    <w:lvl w:ilvl="0" w:tplc="A4EC91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C540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6969BD"/>
    <w:multiLevelType w:val="multilevel"/>
    <w:tmpl w:val="8816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D50831"/>
    <w:multiLevelType w:val="multilevel"/>
    <w:tmpl w:val="F2B2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0"/>
  </w:num>
  <w:num w:numId="5">
    <w:abstractNumId w:val="3"/>
  </w:num>
  <w:num w:numId="6">
    <w:abstractNumId w:val="10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E8D"/>
    <w:rsid w:val="00090D77"/>
    <w:rsid w:val="00192E8D"/>
    <w:rsid w:val="004D1815"/>
    <w:rsid w:val="00B24146"/>
    <w:rsid w:val="00BE0EE2"/>
    <w:rsid w:val="00C8019C"/>
    <w:rsid w:val="00DB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28B1A3-EC50-4484-A735-BF10CF66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241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090D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090D7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90D7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090D7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09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90D7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90D77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090D77"/>
  </w:style>
  <w:style w:type="character" w:customStyle="1" w:styleId="fotograf">
    <w:name w:val="fotograf"/>
    <w:basedOn w:val="Standardnpsmoodstavce"/>
    <w:rsid w:val="00090D77"/>
  </w:style>
  <w:style w:type="character" w:customStyle="1" w:styleId="vlevicko">
    <w:name w:val="vlevicko"/>
    <w:basedOn w:val="Standardnpsmoodstavce"/>
    <w:rsid w:val="00090D77"/>
  </w:style>
  <w:style w:type="character" w:customStyle="1" w:styleId="pomocna">
    <w:name w:val="pomocna"/>
    <w:basedOn w:val="Standardnpsmoodstavce"/>
    <w:rsid w:val="00090D77"/>
  </w:style>
  <w:style w:type="character" w:customStyle="1" w:styleId="kolecko">
    <w:name w:val="kolecko"/>
    <w:basedOn w:val="Standardnpsmoodstavce"/>
    <w:rsid w:val="00090D77"/>
  </w:style>
  <w:style w:type="character" w:customStyle="1" w:styleId="kolecka">
    <w:name w:val="kolecka"/>
    <w:basedOn w:val="Standardnpsmoodstavce"/>
    <w:rsid w:val="00090D77"/>
  </w:style>
  <w:style w:type="paragraph" w:customStyle="1" w:styleId="Zhlav1">
    <w:name w:val="Záhlaví1"/>
    <w:basedOn w:val="Normln"/>
    <w:rsid w:val="0009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B241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B241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B2414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required">
    <w:name w:val="required"/>
    <w:basedOn w:val="Standardnpsmoodstavce"/>
    <w:rsid w:val="00B24146"/>
  </w:style>
  <w:style w:type="paragraph" w:styleId="Zhlav">
    <w:name w:val="header"/>
    <w:basedOn w:val="Normln"/>
    <w:link w:val="ZhlavChar"/>
    <w:uiPriority w:val="99"/>
    <w:unhideWhenUsed/>
    <w:rsid w:val="00B24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4146"/>
  </w:style>
  <w:style w:type="paragraph" w:styleId="Zpat">
    <w:name w:val="footer"/>
    <w:basedOn w:val="Normln"/>
    <w:link w:val="ZpatChar"/>
    <w:uiPriority w:val="99"/>
    <w:unhideWhenUsed/>
    <w:rsid w:val="00B24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4146"/>
  </w:style>
  <w:style w:type="paragraph" w:styleId="Odstavecseseznamem">
    <w:name w:val="List Paragraph"/>
    <w:basedOn w:val="Normln"/>
    <w:uiPriority w:val="34"/>
    <w:qFormat/>
    <w:rsid w:val="00B24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1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7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405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935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4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908">
              <w:marLeft w:val="86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2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33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1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5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76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433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4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1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365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09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47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4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1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5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204">
              <w:marLeft w:val="86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9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9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2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00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70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50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8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12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51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3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7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1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254759">
              <w:marLeft w:val="86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2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3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3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3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5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04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07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rmila.pavkova@psiziv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Pavkova</dc:creator>
  <cp:keywords/>
  <dc:description/>
  <cp:lastModifiedBy>Jarmila Pavkova</cp:lastModifiedBy>
  <cp:revision>2</cp:revision>
  <dcterms:created xsi:type="dcterms:W3CDTF">2015-11-02T09:47:00Z</dcterms:created>
  <dcterms:modified xsi:type="dcterms:W3CDTF">2015-11-02T09:47:00Z</dcterms:modified>
</cp:coreProperties>
</file>